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4AD" w:rsidRDefault="009074AF">
      <w:pPr>
        <w:pStyle w:val="GvdeMetni"/>
        <w:rPr>
          <w:rFonts w:ascii="Monotype Corsiva" w:hAnsi="Monotype Corsiva"/>
          <w:color w:val="000080"/>
        </w:rPr>
      </w:pPr>
      <w:r>
        <w:rPr>
          <w:rFonts w:ascii="Monotype Corsiva" w:hAnsi="Monotype Corsiva"/>
          <w:color w:val="000080"/>
        </w:rPr>
        <w:t>FEN VE TEKNOLOJİ</w:t>
      </w:r>
    </w:p>
    <w:p w:rsidR="004514AD" w:rsidRDefault="004514AD">
      <w:pPr>
        <w:rPr>
          <w:color w:val="FF0000"/>
        </w:rPr>
      </w:pPr>
    </w:p>
    <w:p w:rsidR="004514AD" w:rsidRDefault="004514AD">
      <w:pPr>
        <w:pStyle w:val="KonuBal"/>
        <w:ind w:left="0" w:firstLine="0"/>
        <w:rPr>
          <w:rFonts w:ascii="Monotype Corsiva" w:hAnsi="Monotype Corsiva" w:cs="Arial"/>
          <w:color w:val="000080"/>
          <w:sz w:val="36"/>
        </w:rPr>
      </w:pPr>
      <w:r>
        <w:rPr>
          <w:rFonts w:ascii="Monotype Corsiva" w:hAnsi="Monotype Corsiva" w:cs="Arial"/>
          <w:color w:val="000080"/>
          <w:sz w:val="36"/>
        </w:rPr>
        <w:t>PERFORMANS ÖDEVİ</w:t>
      </w:r>
      <w:r w:rsidR="00662C37">
        <w:rPr>
          <w:rFonts w:ascii="Monotype Corsiva" w:hAnsi="Monotype Corsiva" w:cs="Arial"/>
          <w:color w:val="000080"/>
          <w:sz w:val="36"/>
        </w:rPr>
        <w:t xml:space="preserve"> - 1</w:t>
      </w:r>
    </w:p>
    <w:p w:rsidR="004514AD" w:rsidRDefault="004514AD">
      <w:pPr>
        <w:pStyle w:val="stbilgi"/>
        <w:tabs>
          <w:tab w:val="clear" w:pos="4536"/>
          <w:tab w:val="clear" w:pos="9072"/>
        </w:tabs>
        <w:rPr>
          <w:rFonts w:ascii="Monotype Corsiva" w:hAnsi="Monotype Corsiva" w:cs="Arial"/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7"/>
        <w:gridCol w:w="2418"/>
        <w:gridCol w:w="4738"/>
        <w:gridCol w:w="1107"/>
      </w:tblGrid>
      <w:tr w:rsidR="004514AD">
        <w:trPr>
          <w:gridBefore w:val="1"/>
          <w:gridAfter w:val="1"/>
          <w:wBefore w:w="1030" w:type="dxa"/>
          <w:wAfter w:w="1203" w:type="dxa"/>
          <w:trHeight w:val="29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3366"/>
          </w:tcPr>
          <w:p w:rsidR="004514AD" w:rsidRDefault="004514AD">
            <w:r>
              <w:t>İçerik Düzeyi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AD" w:rsidRDefault="004514AD">
            <w:r>
              <w:t>FEN VE TEKNOLOJİ</w:t>
            </w:r>
          </w:p>
        </w:tc>
      </w:tr>
      <w:tr w:rsidR="004514AD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3366"/>
          </w:tcPr>
          <w:p w:rsidR="004514AD" w:rsidRDefault="004514AD">
            <w:r>
              <w:t>Sınıf Düzeyi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AD" w:rsidRDefault="004514AD">
            <w:r>
              <w:t>5. Sınıf</w:t>
            </w:r>
          </w:p>
        </w:tc>
      </w:tr>
      <w:tr w:rsidR="004514AD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3366"/>
          </w:tcPr>
          <w:p w:rsidR="004514AD" w:rsidRDefault="004514AD">
            <w:r>
              <w:t>Ünite Adı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AD" w:rsidRDefault="004514AD">
            <w:r>
              <w:t>Vücudumuz Bilmecesini Çözelim</w:t>
            </w:r>
          </w:p>
        </w:tc>
      </w:tr>
      <w:tr w:rsidR="004514AD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3366"/>
          </w:tcPr>
          <w:p w:rsidR="004514AD" w:rsidRDefault="004514AD">
            <w:r>
              <w:t>Beklenen Performans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AD" w:rsidRDefault="004514AD">
            <w:r>
              <w:t xml:space="preserve">Planlama ve </w:t>
            </w:r>
            <w:r w:rsidR="009074AF">
              <w:t>başlama, yapma, analiz</w:t>
            </w:r>
            <w:r>
              <w:t xml:space="preserve"> ve sonuç çıkarma becerileri</w:t>
            </w:r>
          </w:p>
        </w:tc>
      </w:tr>
      <w:tr w:rsidR="004514AD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3366"/>
          </w:tcPr>
          <w:p w:rsidR="004514AD" w:rsidRDefault="004514AD">
            <w:r>
              <w:t>Süre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AD" w:rsidRDefault="004514AD">
            <w:r>
              <w:t>3 Hafta</w:t>
            </w:r>
          </w:p>
        </w:tc>
      </w:tr>
      <w:tr w:rsidR="004514AD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3366"/>
          </w:tcPr>
          <w:p w:rsidR="004514AD" w:rsidRDefault="004514AD">
            <w:r>
              <w:t>Puanlama Yöntemi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AD" w:rsidRDefault="004514AD">
            <w:r>
              <w:t>Bütüncül Dereceli Puanlama Anahtarı</w:t>
            </w:r>
          </w:p>
        </w:tc>
      </w:tr>
      <w:tr w:rsidR="004514AD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3366"/>
          </w:tcPr>
          <w:p w:rsidR="004514AD" w:rsidRDefault="004514AD">
            <w:pPr>
              <w:pStyle w:val="Balk1"/>
              <w:rPr>
                <w:rFonts w:ascii="Arial" w:hAnsi="Arial" w:cs="Arial"/>
                <w:b w:val="0"/>
                <w:bCs w:val="0"/>
                <w:sz w:val="24"/>
              </w:rPr>
            </w:pPr>
          </w:p>
          <w:p w:rsidR="004514AD" w:rsidRDefault="004514AD">
            <w:pPr>
              <w:pStyle w:val="Balk1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Ödev Konusu</w:t>
            </w:r>
          </w:p>
          <w:p w:rsidR="004514AD" w:rsidRDefault="004514AD">
            <w:pPr>
              <w:rPr>
                <w:rFonts w:ascii="Arial" w:hAnsi="Arial" w:cs="Arial"/>
              </w:rPr>
            </w:pPr>
          </w:p>
        </w:tc>
      </w:tr>
      <w:tr w:rsidR="004514AD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AD" w:rsidRDefault="009074AF">
            <w:pPr>
              <w:pStyle w:val="GvdeMetni"/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>Sizden, bir</w:t>
            </w:r>
            <w:r w:rsidR="004514AD">
              <w:rPr>
                <w:rFonts w:ascii="Arial" w:hAnsi="Arial" w:cs="Arial"/>
                <w:b w:val="0"/>
                <w:bCs w:val="0"/>
                <w:sz w:val="24"/>
              </w:rPr>
              <w:t xml:space="preserve"> diş macunu için reklam hazırlamanızı istiyorum. </w:t>
            </w:r>
          </w:p>
          <w:p w:rsidR="004514AD" w:rsidRDefault="004514AD">
            <w:pPr>
              <w:pStyle w:val="GvdeMetni"/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>Bu ödevi hazırlarken;</w:t>
            </w:r>
          </w:p>
          <w:p w:rsidR="004514AD" w:rsidRDefault="004514AD">
            <w:pPr>
              <w:pStyle w:val="GvdeMetni"/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</w:p>
          <w:p w:rsidR="004514AD" w:rsidRDefault="004514AD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Reklamın hazırlanması sırasında uygulaman gereken bir plan hazırla.</w:t>
            </w:r>
          </w:p>
          <w:p w:rsidR="004514AD" w:rsidRDefault="004514AD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Orijinal bir reklam senaryosu (hikayesi) hazırla..</w:t>
            </w:r>
          </w:p>
          <w:p w:rsidR="004514AD" w:rsidRDefault="004514A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3)   Diş macunu için orijinal bir isim bul.</w:t>
            </w:r>
          </w:p>
          <w:p w:rsidR="004514AD" w:rsidRDefault="004514A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4)   Bir afiş </w:t>
            </w:r>
            <w:r w:rsidR="009074AF">
              <w:rPr>
                <w:rFonts w:ascii="Arial" w:hAnsi="Arial" w:cs="Arial"/>
                <w:color w:val="000000"/>
              </w:rPr>
              <w:t>hazırla. Bu</w:t>
            </w:r>
            <w:r>
              <w:rPr>
                <w:rFonts w:ascii="Arial" w:hAnsi="Arial" w:cs="Arial"/>
                <w:color w:val="000000"/>
              </w:rPr>
              <w:t xml:space="preserve"> afişi yaptığın ya da bulduğun resimlerle zenginleştir.</w:t>
            </w:r>
          </w:p>
          <w:p w:rsidR="004514AD" w:rsidRDefault="004514A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9074AF">
              <w:rPr>
                <w:rFonts w:ascii="Arial" w:hAnsi="Arial" w:cs="Arial"/>
                <w:color w:val="000000"/>
              </w:rPr>
              <w:t xml:space="preserve"> 5)  Afiş için bir slogan bul.</w:t>
            </w:r>
          </w:p>
          <w:p w:rsidR="004514AD" w:rsidRDefault="004514A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6)   Öyle bir afiş hazırlamalısın ki, insanlar senin diş macununu beğensinler ve satın alsınlar.</w:t>
            </w:r>
          </w:p>
          <w:p w:rsidR="004514AD" w:rsidRDefault="004514A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7)   Bulduğun senaryoyu ve insanları nasıl etkileyeceğini anlatan </w:t>
            </w:r>
            <w:r w:rsidR="009074AF">
              <w:rPr>
                <w:rFonts w:ascii="Arial" w:hAnsi="Arial" w:cs="Arial"/>
                <w:color w:val="000000"/>
              </w:rPr>
              <w:t>yazıyı, çizgisiz</w:t>
            </w:r>
            <w:r>
              <w:rPr>
                <w:rFonts w:ascii="Arial" w:hAnsi="Arial" w:cs="Arial"/>
                <w:color w:val="000000"/>
              </w:rPr>
              <w:t xml:space="preserve"> dosyaya, </w:t>
            </w:r>
            <w:r w:rsidR="009074AF">
              <w:rPr>
                <w:rFonts w:ascii="Arial" w:hAnsi="Arial" w:cs="Arial"/>
                <w:color w:val="000000"/>
              </w:rPr>
              <w:t>anlaşılır, düzgün</w:t>
            </w:r>
            <w:r>
              <w:rPr>
                <w:rFonts w:ascii="Arial" w:hAnsi="Arial" w:cs="Arial"/>
                <w:color w:val="000000"/>
              </w:rPr>
              <w:t xml:space="preserve"> ve okunaklı bir şekilde </w:t>
            </w:r>
            <w:r w:rsidR="009074AF">
              <w:rPr>
                <w:rFonts w:ascii="Arial" w:hAnsi="Arial" w:cs="Arial"/>
                <w:color w:val="000000"/>
              </w:rPr>
              <w:t>yaz. Yani</w:t>
            </w:r>
            <w:r>
              <w:rPr>
                <w:rFonts w:ascii="Arial" w:hAnsi="Arial" w:cs="Arial"/>
                <w:color w:val="000000"/>
              </w:rPr>
              <w:t xml:space="preserve"> rapor düzenle.</w:t>
            </w:r>
          </w:p>
          <w:p w:rsidR="004514AD" w:rsidRDefault="004514A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8)   Hazırladığın afişi ve ilgili bilgileri sınıfta sunacaksın.</w:t>
            </w:r>
          </w:p>
          <w:p w:rsidR="004514AD" w:rsidRDefault="004514AD">
            <w:pPr>
              <w:rPr>
                <w:rFonts w:ascii="Arial" w:hAnsi="Arial" w:cs="Arial"/>
              </w:rPr>
            </w:pPr>
          </w:p>
        </w:tc>
      </w:tr>
      <w:tr w:rsidR="004514AD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3366"/>
          </w:tcPr>
          <w:p w:rsidR="004514AD" w:rsidRDefault="004514AD">
            <w:pPr>
              <w:pStyle w:val="Balk2"/>
              <w:jc w:val="left"/>
              <w:rPr>
                <w:rFonts w:ascii="Arial" w:hAnsi="Arial" w:cs="Arial"/>
                <w:sz w:val="24"/>
              </w:rPr>
            </w:pPr>
          </w:p>
          <w:p w:rsidR="004514AD" w:rsidRDefault="004514AD">
            <w:pPr>
              <w:pStyle w:val="Balk2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Ödevi Hazırlarken Dikkat Etmen  Gerekenler</w:t>
            </w:r>
          </w:p>
          <w:p w:rsidR="004514AD" w:rsidRDefault="004514AD">
            <w:pPr>
              <w:rPr>
                <w:rFonts w:ascii="Arial" w:hAnsi="Arial" w:cs="Arial"/>
              </w:rPr>
            </w:pPr>
          </w:p>
        </w:tc>
      </w:tr>
      <w:tr w:rsidR="004514AD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AD" w:rsidRDefault="004514AD">
            <w:pPr>
              <w:pStyle w:val="GvdeMetni"/>
              <w:ind w:left="360"/>
              <w:rPr>
                <w:rFonts w:ascii="Arial" w:hAnsi="Arial" w:cs="Arial"/>
                <w:b w:val="0"/>
                <w:bCs w:val="0"/>
                <w:sz w:val="24"/>
              </w:rPr>
            </w:pPr>
          </w:p>
          <w:p w:rsidR="004514AD" w:rsidRDefault="004514AD">
            <w:pPr>
              <w:pStyle w:val="GvdeMetni"/>
              <w:numPr>
                <w:ilvl w:val="0"/>
                <w:numId w:val="7"/>
              </w:numPr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>Araştırmayı zamanında tamamlayacak şekilde bir plan oluşturmalısın.</w:t>
            </w:r>
          </w:p>
          <w:p w:rsidR="004514AD" w:rsidRDefault="004514AD">
            <w:pPr>
              <w:pStyle w:val="GvdeMetni"/>
              <w:numPr>
                <w:ilvl w:val="0"/>
                <w:numId w:val="7"/>
              </w:numPr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 xml:space="preserve">Raporunu </w:t>
            </w:r>
            <w:r w:rsidR="009074AF">
              <w:rPr>
                <w:rFonts w:ascii="Arial" w:hAnsi="Arial" w:cs="Arial"/>
                <w:b w:val="0"/>
                <w:bCs w:val="0"/>
                <w:sz w:val="24"/>
              </w:rPr>
              <w:t>düzgün, anlaşılır, bitişik</w:t>
            </w:r>
            <w:r>
              <w:rPr>
                <w:rFonts w:ascii="Arial" w:hAnsi="Arial" w:cs="Arial"/>
                <w:b w:val="0"/>
                <w:bCs w:val="0"/>
                <w:sz w:val="24"/>
              </w:rPr>
              <w:t xml:space="preserve"> eğik yazı ve imla kurallarına </w:t>
            </w:r>
            <w:r w:rsidR="009074AF">
              <w:rPr>
                <w:rFonts w:ascii="Arial" w:hAnsi="Arial" w:cs="Arial"/>
                <w:b w:val="0"/>
                <w:bCs w:val="0"/>
                <w:sz w:val="24"/>
              </w:rPr>
              <w:t>uygun. Olacak şekilde çizgis</w:t>
            </w:r>
            <w:r>
              <w:rPr>
                <w:rFonts w:ascii="Arial" w:hAnsi="Arial" w:cs="Arial"/>
                <w:b w:val="0"/>
                <w:bCs w:val="0"/>
                <w:sz w:val="24"/>
              </w:rPr>
              <w:t>i</w:t>
            </w:r>
            <w:r w:rsidR="009074AF">
              <w:rPr>
                <w:rFonts w:ascii="Arial" w:hAnsi="Arial" w:cs="Arial"/>
                <w:b w:val="0"/>
                <w:bCs w:val="0"/>
                <w:sz w:val="24"/>
              </w:rPr>
              <w:t>z</w:t>
            </w:r>
            <w:r>
              <w:rPr>
                <w:rFonts w:ascii="Arial" w:hAnsi="Arial" w:cs="Arial"/>
                <w:b w:val="0"/>
                <w:bCs w:val="0"/>
                <w:sz w:val="24"/>
              </w:rPr>
              <w:t xml:space="preserve"> dosya </w:t>
            </w:r>
            <w:r w:rsidR="009074AF">
              <w:rPr>
                <w:rFonts w:ascii="Arial" w:hAnsi="Arial" w:cs="Arial"/>
                <w:b w:val="0"/>
                <w:bCs w:val="0"/>
                <w:sz w:val="24"/>
              </w:rPr>
              <w:t>kâğıdına</w:t>
            </w:r>
            <w:r>
              <w:rPr>
                <w:rFonts w:ascii="Arial" w:hAnsi="Arial" w:cs="Arial"/>
                <w:b w:val="0"/>
                <w:bCs w:val="0"/>
                <w:sz w:val="24"/>
              </w:rPr>
              <w:t xml:space="preserve"> yazmalısın.</w:t>
            </w:r>
          </w:p>
          <w:p w:rsidR="004514AD" w:rsidRDefault="004514AD">
            <w:pPr>
              <w:pStyle w:val="GvdeMetni"/>
              <w:numPr>
                <w:ilvl w:val="0"/>
                <w:numId w:val="7"/>
              </w:numPr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>Açık ve anlaşılır bir anlatım kullanmaya özen göstermelisin.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4"/>
              </w:rPr>
              <w:t>Hazırlayacağın rapor iki sayfayı geçmemeli.</w:t>
            </w:r>
          </w:p>
          <w:p w:rsidR="004514AD" w:rsidRDefault="004514AD">
            <w:pPr>
              <w:pStyle w:val="GvdeMetni"/>
              <w:numPr>
                <w:ilvl w:val="0"/>
                <w:numId w:val="7"/>
              </w:numPr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 xml:space="preserve">Afiş için yapacağın resimler karalama </w:t>
            </w:r>
            <w:r w:rsidR="009074AF">
              <w:rPr>
                <w:rFonts w:ascii="Arial" w:hAnsi="Arial" w:cs="Arial"/>
                <w:b w:val="0"/>
                <w:bCs w:val="0"/>
                <w:sz w:val="24"/>
              </w:rPr>
              <w:t>olmasın. Pastel</w:t>
            </w:r>
            <w:r>
              <w:rPr>
                <w:rFonts w:ascii="Arial" w:hAnsi="Arial" w:cs="Arial"/>
                <w:b w:val="0"/>
                <w:bCs w:val="0"/>
                <w:sz w:val="24"/>
              </w:rPr>
              <w:t xml:space="preserve"> boyaları kullanırsan daha belirgin olacağını unutma.</w:t>
            </w:r>
          </w:p>
          <w:p w:rsidR="004514AD" w:rsidRDefault="004514AD">
            <w:pPr>
              <w:pStyle w:val="GvdeMetni"/>
              <w:numPr>
                <w:ilvl w:val="0"/>
                <w:numId w:val="7"/>
              </w:numPr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>Sunum için hazırladığın afişi ve yazdığın raporu getirmeyi unutma.</w:t>
            </w:r>
          </w:p>
          <w:p w:rsidR="004514AD" w:rsidRDefault="004514AD">
            <w:pPr>
              <w:pStyle w:val="GvdeMetni"/>
              <w:numPr>
                <w:ilvl w:val="0"/>
                <w:numId w:val="7"/>
              </w:numPr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>Ödevini zamanında getir.</w:t>
            </w:r>
          </w:p>
          <w:p w:rsidR="004514AD" w:rsidRDefault="004514AD">
            <w:pPr>
              <w:pStyle w:val="GvdeMetni"/>
              <w:ind w:left="120"/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 xml:space="preserve">      </w:t>
            </w:r>
          </w:p>
          <w:p w:rsidR="004514AD" w:rsidRDefault="004514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:rsidR="004514AD" w:rsidRDefault="004514AD">
            <w:pPr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:rsidR="009074AF" w:rsidRDefault="009074AF">
      <w:pPr>
        <w:rPr>
          <w:color w:val="FF0000"/>
        </w:rPr>
      </w:pPr>
    </w:p>
    <w:p w:rsidR="009074AF" w:rsidRDefault="009074AF" w:rsidP="009074AF">
      <w:pPr>
        <w:jc w:val="center"/>
        <w:rPr>
          <w:color w:val="FF0000"/>
        </w:rPr>
      </w:pPr>
    </w:p>
    <w:p w:rsidR="009074AF" w:rsidRDefault="009074AF" w:rsidP="009074AF">
      <w:pPr>
        <w:jc w:val="center"/>
        <w:rPr>
          <w:color w:val="FF0000"/>
        </w:rPr>
      </w:pPr>
    </w:p>
    <w:p w:rsidR="009074AF" w:rsidRDefault="009074AF" w:rsidP="009074AF">
      <w:pPr>
        <w:jc w:val="center"/>
        <w:rPr>
          <w:color w:val="FF0000"/>
        </w:rPr>
      </w:pPr>
    </w:p>
    <w:p w:rsidR="009074AF" w:rsidRDefault="009074AF" w:rsidP="009074AF">
      <w:pPr>
        <w:jc w:val="center"/>
        <w:rPr>
          <w:color w:val="FF0000"/>
        </w:rPr>
      </w:pPr>
    </w:p>
    <w:p w:rsidR="009074AF" w:rsidRDefault="009074AF" w:rsidP="009074AF">
      <w:pPr>
        <w:jc w:val="center"/>
        <w:rPr>
          <w:color w:val="FF0000"/>
        </w:rPr>
      </w:pPr>
    </w:p>
    <w:p w:rsidR="009074AF" w:rsidRDefault="009074AF" w:rsidP="009074AF">
      <w:pPr>
        <w:jc w:val="center"/>
        <w:rPr>
          <w:color w:val="FF0000"/>
        </w:rPr>
      </w:pPr>
    </w:p>
    <w:p w:rsidR="009074AF" w:rsidRDefault="009074AF" w:rsidP="009074AF">
      <w:pPr>
        <w:pStyle w:val="GvdeMetni"/>
        <w:rPr>
          <w:rFonts w:ascii="Monotype Corsiva" w:hAnsi="Monotype Corsiva"/>
          <w:color w:val="000080"/>
        </w:rPr>
      </w:pPr>
      <w:r>
        <w:rPr>
          <w:rFonts w:ascii="Monotype Corsiva" w:hAnsi="Monotype Corsiva"/>
          <w:color w:val="000080"/>
        </w:rPr>
        <w:lastRenderedPageBreak/>
        <w:t xml:space="preserve">PERFORMANS ÖDEVİ </w:t>
      </w:r>
    </w:p>
    <w:p w:rsidR="009074AF" w:rsidRDefault="009074AF" w:rsidP="009074AF">
      <w:pPr>
        <w:pStyle w:val="GvdeMetni"/>
        <w:rPr>
          <w:rFonts w:ascii="Monotype Corsiva" w:hAnsi="Monotype Corsiva"/>
          <w:color w:val="000080"/>
        </w:rPr>
      </w:pPr>
      <w:r>
        <w:rPr>
          <w:rFonts w:ascii="Monotype Corsiva" w:hAnsi="Monotype Corsiva"/>
          <w:color w:val="000080"/>
        </w:rPr>
        <w:t>BÜTÜNCÜL DERECELİ PUANLAMA ANAHTARI</w:t>
      </w:r>
    </w:p>
    <w:p w:rsidR="009074AF" w:rsidRDefault="009074AF" w:rsidP="009074AF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6"/>
        <w:gridCol w:w="8054"/>
      </w:tblGrid>
      <w:tr w:rsidR="009074AF" w:rsidTr="004514AD">
        <w:tblPrEx>
          <w:tblCellMar>
            <w:top w:w="0" w:type="dxa"/>
            <w:bottom w:w="0" w:type="dxa"/>
          </w:tblCellMar>
        </w:tblPrEx>
        <w:trPr>
          <w:trHeight w:val="981"/>
        </w:trPr>
        <w:tc>
          <w:tcPr>
            <w:tcW w:w="1156" w:type="dxa"/>
          </w:tcPr>
          <w:p w:rsidR="009074AF" w:rsidRDefault="009074AF" w:rsidP="004514AD">
            <w:pPr>
              <w:jc w:val="center"/>
              <w:rPr>
                <w:color w:val="FF0000"/>
                <w:sz w:val="40"/>
              </w:rPr>
            </w:pPr>
          </w:p>
          <w:p w:rsidR="009074AF" w:rsidRDefault="009074AF" w:rsidP="004514AD">
            <w:pPr>
              <w:jc w:val="center"/>
              <w:rPr>
                <w:color w:val="FF0000"/>
                <w:sz w:val="40"/>
              </w:rPr>
            </w:pPr>
            <w:r>
              <w:rPr>
                <w:color w:val="FF0000"/>
                <w:sz w:val="40"/>
              </w:rPr>
              <w:t>5</w:t>
            </w:r>
          </w:p>
        </w:tc>
        <w:tc>
          <w:tcPr>
            <w:tcW w:w="8054" w:type="dxa"/>
          </w:tcPr>
          <w:p w:rsidR="009074AF" w:rsidRDefault="009074AF" w:rsidP="004514AD"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Reklam senaryosu orijinal.</w:t>
            </w:r>
          </w:p>
          <w:p w:rsidR="009074AF" w:rsidRDefault="009074AF" w:rsidP="004514AD"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Diş macununun adı ödeve uygun.</w:t>
            </w:r>
          </w:p>
          <w:p w:rsidR="009074AF" w:rsidRDefault="009074AF" w:rsidP="004514AD"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Afiş resmi çok yaratıcı bir şekilde dizayn edilmiş.(Resim ile zenginleştirilmiş.)</w:t>
            </w:r>
          </w:p>
          <w:p w:rsidR="009074AF" w:rsidRDefault="009074AF" w:rsidP="004514AD"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Afiş sloganı özgün.</w:t>
            </w:r>
          </w:p>
          <w:p w:rsidR="009074AF" w:rsidRDefault="009074AF" w:rsidP="004514AD"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Reklamın hazırlanması sırasında sistematik bir plan hazırlanmış .</w:t>
            </w:r>
          </w:p>
          <w:p w:rsidR="009074AF" w:rsidRDefault="009074AF" w:rsidP="004514AD"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İnsanların diş macunlarını değiştirmeleri için çok özgün bilgilere ulaşılmış ve yorumlanmış.</w:t>
            </w:r>
          </w:p>
          <w:p w:rsidR="009074AF" w:rsidRDefault="009074AF" w:rsidP="004514AD"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Yazılı rapor hazırlanmış.</w:t>
            </w:r>
          </w:p>
          <w:p w:rsidR="009074AF" w:rsidRDefault="009074AF" w:rsidP="004514AD"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Ödev için ayrılan zamana uyulmuş.</w:t>
            </w:r>
          </w:p>
        </w:tc>
      </w:tr>
      <w:tr w:rsidR="009074AF" w:rsidTr="004514AD">
        <w:tblPrEx>
          <w:tblCellMar>
            <w:top w:w="0" w:type="dxa"/>
            <w:bottom w:w="0" w:type="dxa"/>
          </w:tblCellMar>
        </w:tblPrEx>
        <w:trPr>
          <w:trHeight w:val="1410"/>
        </w:trPr>
        <w:tc>
          <w:tcPr>
            <w:tcW w:w="1156" w:type="dxa"/>
          </w:tcPr>
          <w:p w:rsidR="009074AF" w:rsidRDefault="009074AF" w:rsidP="004514AD">
            <w:pPr>
              <w:jc w:val="center"/>
              <w:rPr>
                <w:color w:val="FF0000"/>
                <w:sz w:val="40"/>
              </w:rPr>
            </w:pPr>
          </w:p>
          <w:p w:rsidR="009074AF" w:rsidRDefault="009074AF" w:rsidP="004514AD">
            <w:pPr>
              <w:jc w:val="center"/>
              <w:rPr>
                <w:color w:val="FF0000"/>
                <w:sz w:val="40"/>
              </w:rPr>
            </w:pPr>
            <w:r>
              <w:rPr>
                <w:color w:val="FF0000"/>
                <w:sz w:val="40"/>
              </w:rPr>
              <w:t>4</w:t>
            </w:r>
          </w:p>
        </w:tc>
        <w:tc>
          <w:tcPr>
            <w:tcW w:w="8054" w:type="dxa"/>
          </w:tcPr>
          <w:p w:rsidR="009074AF" w:rsidRDefault="009074AF" w:rsidP="004514AD">
            <w:pPr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Reklam senaryosu orijinal.</w:t>
            </w:r>
          </w:p>
          <w:p w:rsidR="009074AF" w:rsidRDefault="009074AF" w:rsidP="004514AD">
            <w:pPr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Diş macununun adı ödeve uygun.</w:t>
            </w:r>
          </w:p>
          <w:p w:rsidR="009074AF" w:rsidRDefault="009074AF" w:rsidP="004514AD">
            <w:pPr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Afiş resmi çok yaratıcı bir şekilde dizayn edilmiş.(Resim ile zenginleştirilmiş.)</w:t>
            </w:r>
          </w:p>
          <w:p w:rsidR="009074AF" w:rsidRDefault="009074AF" w:rsidP="004514AD">
            <w:pPr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Afiş sloganı özgün.</w:t>
            </w:r>
          </w:p>
          <w:p w:rsidR="009074AF" w:rsidRDefault="009074AF" w:rsidP="004514AD">
            <w:pPr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Reklamın hazırlanması sırasında sistematik bir plan hazırlanmış </w:t>
            </w:r>
          </w:p>
          <w:p w:rsidR="009074AF" w:rsidRDefault="009074AF" w:rsidP="004514AD">
            <w:pPr>
              <w:numPr>
                <w:ilvl w:val="0"/>
                <w:numId w:val="2"/>
              </w:numPr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İnsanların diş macunlarını değiştirmeleri için çok özgün bilgilere ulaşılmış ancak iyi </w:t>
            </w:r>
            <w:r>
              <w:rPr>
                <w:color w:val="000000"/>
                <w:u w:val="single"/>
              </w:rPr>
              <w:t>yorumlanmamış.</w:t>
            </w:r>
          </w:p>
          <w:p w:rsidR="009074AF" w:rsidRDefault="009074AF" w:rsidP="004514AD">
            <w:pPr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Yazılı rapor hazırlanmış.</w:t>
            </w:r>
          </w:p>
          <w:p w:rsidR="009074AF" w:rsidRDefault="009074AF" w:rsidP="004514AD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8)    Ödev için ayrılan zamana uyulmuş</w:t>
            </w:r>
          </w:p>
        </w:tc>
      </w:tr>
      <w:tr w:rsidR="009074AF" w:rsidTr="004514AD">
        <w:tblPrEx>
          <w:tblCellMar>
            <w:top w:w="0" w:type="dxa"/>
            <w:bottom w:w="0" w:type="dxa"/>
          </w:tblCellMar>
        </w:tblPrEx>
        <w:trPr>
          <w:trHeight w:val="1658"/>
        </w:trPr>
        <w:tc>
          <w:tcPr>
            <w:tcW w:w="1156" w:type="dxa"/>
          </w:tcPr>
          <w:p w:rsidR="009074AF" w:rsidRDefault="009074AF" w:rsidP="004514AD">
            <w:pPr>
              <w:jc w:val="center"/>
              <w:rPr>
                <w:color w:val="FF0000"/>
                <w:sz w:val="40"/>
              </w:rPr>
            </w:pPr>
          </w:p>
          <w:p w:rsidR="009074AF" w:rsidRDefault="009074AF" w:rsidP="004514AD">
            <w:pPr>
              <w:jc w:val="center"/>
              <w:rPr>
                <w:color w:val="FF0000"/>
                <w:sz w:val="40"/>
              </w:rPr>
            </w:pPr>
            <w:r>
              <w:rPr>
                <w:color w:val="FF0000"/>
                <w:sz w:val="40"/>
              </w:rPr>
              <w:t>3</w:t>
            </w:r>
          </w:p>
        </w:tc>
        <w:tc>
          <w:tcPr>
            <w:tcW w:w="8054" w:type="dxa"/>
          </w:tcPr>
          <w:p w:rsidR="009074AF" w:rsidRDefault="009074AF" w:rsidP="004514AD">
            <w:pPr>
              <w:numPr>
                <w:ilvl w:val="0"/>
                <w:numId w:val="3"/>
              </w:numPr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Reklam senaryosu </w:t>
            </w:r>
            <w:r>
              <w:rPr>
                <w:color w:val="000000"/>
                <w:u w:val="single"/>
              </w:rPr>
              <w:t>sıradan.</w:t>
            </w:r>
          </w:p>
          <w:p w:rsidR="009074AF" w:rsidRDefault="009074AF" w:rsidP="004514AD">
            <w:pPr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Diş macununun adı ödeve uygun.</w:t>
            </w:r>
          </w:p>
          <w:p w:rsidR="009074AF" w:rsidRDefault="009074AF" w:rsidP="004514AD">
            <w:pPr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>Afiş resmi çok yaratıcı bir şekilde dizayn edilmiş ama kullanılan resimler sıradan..</w:t>
            </w:r>
          </w:p>
          <w:p w:rsidR="009074AF" w:rsidRDefault="009074AF" w:rsidP="004514AD">
            <w:pPr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>Afiş sloganı özgün.</w:t>
            </w:r>
          </w:p>
          <w:p w:rsidR="009074AF" w:rsidRDefault="009074AF" w:rsidP="004514AD">
            <w:pPr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>Reklamın hazırlanması sırasında sistematik bir plan hazırlanmış ama bazı durumlarda plana uyulmamış.</w:t>
            </w:r>
          </w:p>
          <w:p w:rsidR="009074AF" w:rsidRDefault="009074AF" w:rsidP="004514AD">
            <w:pPr>
              <w:numPr>
                <w:ilvl w:val="0"/>
                <w:numId w:val="3"/>
              </w:numPr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İnsanların diş macunlarını değiştirmeleri için çok özgün bilgilere ulaşılmış ancak iyi </w:t>
            </w:r>
            <w:r>
              <w:rPr>
                <w:color w:val="000000"/>
                <w:u w:val="single"/>
              </w:rPr>
              <w:t>yorumlanmamış.</w:t>
            </w:r>
          </w:p>
          <w:p w:rsidR="009074AF" w:rsidRDefault="009074AF" w:rsidP="004514AD">
            <w:pPr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>Yazılı rapor hazırlanmış.</w:t>
            </w:r>
          </w:p>
          <w:p w:rsidR="009074AF" w:rsidRDefault="009074AF" w:rsidP="004514AD">
            <w:pPr>
              <w:rPr>
                <w:color w:val="FF0000"/>
              </w:rPr>
            </w:pPr>
            <w:r>
              <w:rPr>
                <w:color w:val="000000"/>
              </w:rPr>
              <w:t xml:space="preserve">      8)    Ödev için ayrılan zamana uyulmuş</w:t>
            </w:r>
          </w:p>
        </w:tc>
      </w:tr>
      <w:tr w:rsidR="009074AF" w:rsidTr="004514AD">
        <w:tblPrEx>
          <w:tblCellMar>
            <w:top w:w="0" w:type="dxa"/>
            <w:bottom w:w="0" w:type="dxa"/>
          </w:tblCellMar>
        </w:tblPrEx>
        <w:trPr>
          <w:trHeight w:val="1921"/>
        </w:trPr>
        <w:tc>
          <w:tcPr>
            <w:tcW w:w="1156" w:type="dxa"/>
          </w:tcPr>
          <w:p w:rsidR="009074AF" w:rsidRDefault="009074AF" w:rsidP="004514AD">
            <w:pPr>
              <w:jc w:val="center"/>
              <w:rPr>
                <w:color w:val="FF0000"/>
                <w:sz w:val="40"/>
              </w:rPr>
            </w:pPr>
          </w:p>
          <w:p w:rsidR="009074AF" w:rsidRDefault="009074AF" w:rsidP="004514AD">
            <w:pPr>
              <w:jc w:val="center"/>
              <w:rPr>
                <w:color w:val="FF0000"/>
                <w:sz w:val="40"/>
              </w:rPr>
            </w:pPr>
            <w:r>
              <w:rPr>
                <w:color w:val="FF0000"/>
                <w:sz w:val="40"/>
              </w:rPr>
              <w:t>2</w:t>
            </w:r>
          </w:p>
        </w:tc>
        <w:tc>
          <w:tcPr>
            <w:tcW w:w="8054" w:type="dxa"/>
          </w:tcPr>
          <w:p w:rsidR="009074AF" w:rsidRDefault="009074AF" w:rsidP="004514AD">
            <w:pPr>
              <w:numPr>
                <w:ilvl w:val="0"/>
                <w:numId w:val="4"/>
              </w:numPr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Reklam senaryosu  çok </w:t>
            </w:r>
            <w:r>
              <w:rPr>
                <w:color w:val="000000"/>
                <w:u w:val="single"/>
              </w:rPr>
              <w:t>sıradan.</w:t>
            </w:r>
          </w:p>
          <w:p w:rsidR="009074AF" w:rsidRDefault="009074AF" w:rsidP="004514AD">
            <w:pPr>
              <w:numPr>
                <w:ilvl w:val="0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>Diş macununun adı ödev için sıradan.</w:t>
            </w:r>
          </w:p>
          <w:p w:rsidR="009074AF" w:rsidRDefault="009074AF" w:rsidP="004514AD">
            <w:pPr>
              <w:numPr>
                <w:ilvl w:val="0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>Afiş resmi çok yaratıcı bir şekilde dizayn edilmemiş,  kullanılan resimler sınırlı.</w:t>
            </w:r>
          </w:p>
          <w:p w:rsidR="009074AF" w:rsidRDefault="009074AF" w:rsidP="004514AD">
            <w:pPr>
              <w:numPr>
                <w:ilvl w:val="0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>Afiş sloganı özgün.</w:t>
            </w:r>
          </w:p>
          <w:p w:rsidR="009074AF" w:rsidRDefault="009074AF" w:rsidP="004514AD">
            <w:pPr>
              <w:numPr>
                <w:ilvl w:val="0"/>
                <w:numId w:val="4"/>
              </w:numPr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Reklamın hazırlanması sırasında bir plan </w:t>
            </w:r>
            <w:r>
              <w:rPr>
                <w:color w:val="000000"/>
                <w:u w:val="single"/>
              </w:rPr>
              <w:t xml:space="preserve">izlenmemiştir. </w:t>
            </w:r>
          </w:p>
          <w:p w:rsidR="009074AF" w:rsidRDefault="009074AF" w:rsidP="004514AD">
            <w:pPr>
              <w:numPr>
                <w:ilvl w:val="0"/>
                <w:numId w:val="4"/>
              </w:numPr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İnsanların diş macunlarını değiştirmeleri için çok az bilgi kullanılmış. </w:t>
            </w:r>
          </w:p>
          <w:p w:rsidR="009074AF" w:rsidRDefault="009074AF" w:rsidP="004514AD">
            <w:pPr>
              <w:numPr>
                <w:ilvl w:val="0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>Yazılı rapor hazırlanmış ama sıradan.</w:t>
            </w:r>
          </w:p>
          <w:p w:rsidR="009074AF" w:rsidRDefault="009074AF" w:rsidP="004514AD">
            <w:pPr>
              <w:rPr>
                <w:color w:val="FF0000"/>
              </w:rPr>
            </w:pPr>
            <w:r>
              <w:rPr>
                <w:color w:val="000000"/>
              </w:rPr>
              <w:t xml:space="preserve">      8)    Ödevi birkaç gün sonra teslim etmiştir.</w:t>
            </w:r>
          </w:p>
        </w:tc>
      </w:tr>
      <w:tr w:rsidR="009074AF" w:rsidTr="004514AD">
        <w:tblPrEx>
          <w:tblCellMar>
            <w:top w:w="0" w:type="dxa"/>
            <w:bottom w:w="0" w:type="dxa"/>
          </w:tblCellMar>
        </w:tblPrEx>
        <w:trPr>
          <w:trHeight w:val="2184"/>
        </w:trPr>
        <w:tc>
          <w:tcPr>
            <w:tcW w:w="1156" w:type="dxa"/>
          </w:tcPr>
          <w:p w:rsidR="009074AF" w:rsidRDefault="009074AF" w:rsidP="004514AD">
            <w:pPr>
              <w:jc w:val="center"/>
              <w:rPr>
                <w:color w:val="FF0000"/>
                <w:sz w:val="40"/>
              </w:rPr>
            </w:pPr>
          </w:p>
          <w:p w:rsidR="009074AF" w:rsidRDefault="009074AF" w:rsidP="004514AD">
            <w:pPr>
              <w:jc w:val="center"/>
              <w:rPr>
                <w:color w:val="FF0000"/>
                <w:sz w:val="40"/>
              </w:rPr>
            </w:pPr>
            <w:r>
              <w:rPr>
                <w:color w:val="FF0000"/>
                <w:sz w:val="40"/>
              </w:rPr>
              <w:t>1</w:t>
            </w:r>
          </w:p>
        </w:tc>
        <w:tc>
          <w:tcPr>
            <w:tcW w:w="8054" w:type="dxa"/>
          </w:tcPr>
          <w:p w:rsidR="009074AF" w:rsidRDefault="009074AF" w:rsidP="004514AD">
            <w:pPr>
              <w:numPr>
                <w:ilvl w:val="0"/>
                <w:numId w:val="5"/>
              </w:numPr>
              <w:rPr>
                <w:color w:val="000000"/>
                <w:u w:val="single"/>
              </w:rPr>
            </w:pPr>
            <w:r>
              <w:rPr>
                <w:color w:val="000000"/>
              </w:rPr>
              <w:t>Reklam senaryosu hazırlamamış.</w:t>
            </w:r>
            <w:r>
              <w:rPr>
                <w:color w:val="000000"/>
                <w:u w:val="single"/>
              </w:rPr>
              <w:t>.</w:t>
            </w:r>
          </w:p>
          <w:p w:rsidR="009074AF" w:rsidRDefault="009074AF" w:rsidP="004514AD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Diş macununun adı belirtilmemiş..</w:t>
            </w:r>
          </w:p>
          <w:p w:rsidR="009074AF" w:rsidRDefault="009074AF" w:rsidP="004514AD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Afiş resmi tasarlanmamış.</w:t>
            </w:r>
          </w:p>
          <w:p w:rsidR="009074AF" w:rsidRDefault="009074AF" w:rsidP="004514AD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Afiş sloganı  seçilmemiş..</w:t>
            </w:r>
          </w:p>
          <w:p w:rsidR="009074AF" w:rsidRDefault="009074AF" w:rsidP="004514AD">
            <w:pPr>
              <w:numPr>
                <w:ilvl w:val="0"/>
                <w:numId w:val="5"/>
              </w:numPr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Reklamın hazırlanması sırasında bir plan izlenmemiştir. </w:t>
            </w:r>
          </w:p>
          <w:p w:rsidR="009074AF" w:rsidRDefault="009074AF" w:rsidP="004514AD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İnsanların diş macunlarını değiştirmelerine yönelik bir çalışma yapılmamış.l</w:t>
            </w:r>
          </w:p>
          <w:p w:rsidR="009074AF" w:rsidRDefault="009074AF" w:rsidP="004514AD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Yazılı rapor hazırlanmış ama sıradan .</w:t>
            </w:r>
          </w:p>
          <w:p w:rsidR="009074AF" w:rsidRDefault="009074AF" w:rsidP="004514AD">
            <w:pPr>
              <w:rPr>
                <w:color w:val="FF0000"/>
              </w:rPr>
            </w:pPr>
            <w:r>
              <w:rPr>
                <w:color w:val="000000"/>
              </w:rPr>
              <w:t xml:space="preserve">      8)    Ödevi birkaç gün sonra teslim etmiştir.</w:t>
            </w:r>
          </w:p>
        </w:tc>
      </w:tr>
    </w:tbl>
    <w:p w:rsidR="004514AD" w:rsidRDefault="004514AD">
      <w:pPr>
        <w:rPr>
          <w:color w:val="FF0000"/>
        </w:rPr>
      </w:pPr>
    </w:p>
    <w:sectPr w:rsidR="004514AD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94B" w:rsidRDefault="000E494B">
      <w:r>
        <w:separator/>
      </w:r>
    </w:p>
  </w:endnote>
  <w:endnote w:type="continuationSeparator" w:id="0">
    <w:p w:rsidR="000E494B" w:rsidRDefault="000E4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94B" w:rsidRDefault="000E494B">
      <w:r>
        <w:separator/>
      </w:r>
    </w:p>
  </w:footnote>
  <w:footnote w:type="continuationSeparator" w:id="0">
    <w:p w:rsidR="000E494B" w:rsidRDefault="000E49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1F1B"/>
    <w:multiLevelType w:val="hybridMultilevel"/>
    <w:tmpl w:val="9A6A3D8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757D5F"/>
    <w:multiLevelType w:val="hybridMultilevel"/>
    <w:tmpl w:val="2702CF04"/>
    <w:lvl w:ilvl="0" w:tplc="42C28B6C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09DF563C"/>
    <w:multiLevelType w:val="hybridMultilevel"/>
    <w:tmpl w:val="629C6236"/>
    <w:lvl w:ilvl="0" w:tplc="8260084A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0221AE7"/>
    <w:multiLevelType w:val="hybridMultilevel"/>
    <w:tmpl w:val="E73A4A1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602817"/>
    <w:multiLevelType w:val="hybridMultilevel"/>
    <w:tmpl w:val="31B66658"/>
    <w:lvl w:ilvl="0" w:tplc="CCFEE10C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239C47AC"/>
    <w:multiLevelType w:val="hybridMultilevel"/>
    <w:tmpl w:val="9F20F66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243D02"/>
    <w:multiLevelType w:val="hybridMultilevel"/>
    <w:tmpl w:val="1DC67966"/>
    <w:lvl w:ilvl="0" w:tplc="512C60E2">
      <w:start w:val="1"/>
      <w:numFmt w:val="decimal"/>
      <w:lvlText w:val="%1)"/>
      <w:lvlJc w:val="left"/>
      <w:pPr>
        <w:tabs>
          <w:tab w:val="num" w:pos="495"/>
        </w:tabs>
        <w:ind w:left="49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290E3DB3"/>
    <w:multiLevelType w:val="hybridMultilevel"/>
    <w:tmpl w:val="2DF2F1AC"/>
    <w:lvl w:ilvl="0" w:tplc="D3F28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060019"/>
    <w:multiLevelType w:val="hybridMultilevel"/>
    <w:tmpl w:val="8818A43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E552AA"/>
    <w:multiLevelType w:val="hybridMultilevel"/>
    <w:tmpl w:val="3B6C14B0"/>
    <w:lvl w:ilvl="0" w:tplc="3670D5DE">
      <w:start w:val="4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79520433"/>
    <w:multiLevelType w:val="hybridMultilevel"/>
    <w:tmpl w:val="5BC6488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5"/>
  </w:num>
  <w:num w:numId="5">
    <w:abstractNumId w:val="8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4AF"/>
    <w:rsid w:val="000E494B"/>
    <w:rsid w:val="004514AD"/>
    <w:rsid w:val="005764ED"/>
    <w:rsid w:val="00662C37"/>
    <w:rsid w:val="007360F7"/>
    <w:rsid w:val="00907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rFonts w:eastAsia="Arial Unicode MS"/>
      <w:sz w:val="3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pPr>
      <w:jc w:val="center"/>
    </w:pPr>
    <w:rPr>
      <w:b/>
      <w:bCs/>
      <w:sz w:val="32"/>
    </w:rPr>
  </w:style>
  <w:style w:type="paragraph" w:styleId="KonuBal">
    <w:name w:val="Title"/>
    <w:basedOn w:val="Normal"/>
    <w:qFormat/>
    <w:pPr>
      <w:ind w:left="708" w:hanging="708"/>
      <w:jc w:val="center"/>
    </w:pPr>
    <w:rPr>
      <w:b/>
      <w:bCs/>
      <w:sz w:val="32"/>
    </w:rPr>
  </w:style>
  <w:style w:type="paragraph" w:styleId="stbilgi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 BÜTÜNCÜL DERECELİ PUANLAMA  ANAHTARI</vt:lpstr>
    </vt:vector>
  </TitlesOfParts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 BÜTÜNCÜL DERECELİ PUANLAMA  ANAHTARI</dc:title>
  <dc:creator>xxxx</dc:creator>
  <cp:lastModifiedBy>Murat</cp:lastModifiedBy>
  <cp:revision>2</cp:revision>
  <dcterms:created xsi:type="dcterms:W3CDTF">2009-11-09T20:48:00Z</dcterms:created>
  <dcterms:modified xsi:type="dcterms:W3CDTF">2009-11-09T20:48:00Z</dcterms:modified>
</cp:coreProperties>
</file>